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4A0D" w14:textId="22562F8A" w:rsidR="000E7CF0" w:rsidRPr="005A0AD3" w:rsidRDefault="00925527" w:rsidP="00925527">
      <w:pPr>
        <w:pStyle w:val="Heading1"/>
        <w:rPr>
          <w:rFonts w:ascii="Arial" w:hAnsi="Arial" w:cs="Arial"/>
          <w:sz w:val="40"/>
          <w:szCs w:val="40"/>
        </w:rPr>
      </w:pPr>
      <w:r w:rsidRPr="005A0AD3">
        <w:rPr>
          <w:rFonts w:ascii="Arial" w:hAnsi="Arial" w:cs="Arial"/>
          <w:sz w:val="40"/>
          <w:szCs w:val="40"/>
        </w:rPr>
        <w:t>bcc covid quick steps</w:t>
      </w:r>
      <w:r w:rsidR="00691360" w:rsidRPr="005A0AD3">
        <w:rPr>
          <w:rFonts w:ascii="Arial" w:hAnsi="Arial" w:cs="Arial"/>
          <w:sz w:val="40"/>
          <w:szCs w:val="40"/>
        </w:rPr>
        <w:t xml:space="preserve"> for </w:t>
      </w:r>
      <w:r w:rsidR="005A0AD3" w:rsidRPr="005A0AD3">
        <w:rPr>
          <w:rFonts w:ascii="Arial" w:hAnsi="Arial" w:cs="Arial"/>
          <w:sz w:val="40"/>
          <w:szCs w:val="40"/>
        </w:rPr>
        <w:t>Students</w:t>
      </w:r>
    </w:p>
    <w:p w14:paraId="28E3A1AD" w14:textId="6332F60A" w:rsidR="00925527" w:rsidRPr="005A0AD3" w:rsidRDefault="00925527">
      <w:pPr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F414BF" wp14:editId="261C0609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3086100" cy="514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AAC0" w14:textId="61260235" w:rsid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REPORT</w:t>
                            </w:r>
                          </w:p>
                          <w:p w14:paraId="0A2F9DD3" w14:textId="77777777" w:rsidR="00925527" w:rsidRPr="00925527" w:rsidRDefault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F414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6.15pt;width:243pt;height:4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IQSQIAAKIEAAAOAAAAZHJzL2Uyb0RvYy54bWysVMFu2zAMvQ/YPwi6L07aNGuDOkXWIsOA&#10;oi2QDD0rspwYk0VNUmJ3X78n2UmzdqdhOSgUST2Sj6Svb9pas71yviKT89FgyJkykorKbHL+fbX4&#10;dMmZD8IUQpNROX9Rnt/MPn64buxUndGWdKEcA4jx08bmfBuCnWaZl1tVCz8gqwyMJblaBFzdJiuc&#10;aIBe6+xsOJxkDbnCOpLKe2jvOiOfJfyyVDI8lqVXgemcI7eQTpfOdTyz2bWYbpyw20r2aYh/yKIW&#10;lUHQI9SdCILtXPUOqq6kI09lGEiqMyrLSqpUA6oZDd9Us9wKq1ItIMfbI03+/8HKh/2TY1WB3nFm&#10;RI0WrVQb2Bdq2Siy01g/hdPSwi20UEfPXu+hjEW3pavjP8phsIPnlyO3EUxCeT68nIyGMEnYLkbj&#10;84tEfvb62jofviqqWRRy7tC7RKnY3/uAiHA9uMRgnnRVLCqt08Vt1rfasb1Anxf4IVL35A83bViT&#10;80mM/Q4iYh8h1lrIH+8RkII2yCSS0hUfpdCu256RNRUvIMpRN2jeykUF3Hvhw5NwmCwQgG0JjzhK&#10;TUiGeomzLblff9NHfzQcVs4aTGrO/c+dcIoz/c1gFK5G43Ec7XQZX3w+w8WdWtanFrOrbwkkod3I&#10;LonRP+iDWDqqn7FU8xgVJmEkYuc8HMTb0O0PllKq+Tw5YZitCPdmaWWEjuRGPlfts3C2b2jAKDzQ&#10;YabF9E1fO9/40tB8F6isUtMjwR2rPe9YhDQL/dLGTTu9J6/XT8vsNwAAAP//AwBQSwMEFAAGAAgA&#10;AAAhAFLigVrdAAAABwEAAA8AAABkcnMvZG93bnJldi54bWxMj8FOwzAQRO9I/IO1SNyo06aEKsSp&#10;AKkgJC4tHDi68TaOGq9D7Dbm71lOcJyd0czbap1cL844hs6TgvksA4HUeNNRq+DjfXOzAhGiJqN7&#10;T6jgGwOs68uLSpfGT7TF8y62gksolFqBjXEopQyNRafDzA9I7B386HRkObbSjHrictfLRZYV0umO&#10;eMHqAZ8sNsfdySl43RzT5/MhjC/F8nF+R192etsmpa6v0sM9iIgp/oXhF5/RoWamvT+RCaJXwI9E&#10;BbeLHAS7y1XBhz3H8jwHWVfyP3/9AwAA//8DAFBLAQItABQABgAIAAAAIQC2gziS/gAAAOEBAAAT&#10;AAAAAAAAAAAAAAAAAAAAAABbQ29udGVudF9UeXBlc10ueG1sUEsBAi0AFAAGAAgAAAAhADj9If/W&#10;AAAAlAEAAAsAAAAAAAAAAAAAAAAALwEAAF9yZWxzLy5yZWxzUEsBAi0AFAAGAAgAAAAhAB7cshBJ&#10;AgAAogQAAA4AAAAAAAAAAAAAAAAALgIAAGRycy9lMm9Eb2MueG1sUEsBAi0AFAAGAAgAAAAhAFLi&#10;gVrdAAAABwEAAA8AAAAAAAAAAAAAAAAAowQAAGRycy9kb3ducmV2LnhtbFBLBQYAAAAABAAEAPMA&#10;AACtBQAAAAA=&#10;" fillcolor="yellow" strokeweight=".5pt">
                <v:textbox>
                  <w:txbxContent>
                    <w:p w14:paraId="4513AAC0" w14:textId="61260235" w:rsid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REPORT</w:t>
                      </w:r>
                    </w:p>
                    <w:p w14:paraId="0A2F9DD3" w14:textId="77777777" w:rsidR="00925527" w:rsidRPr="00925527" w:rsidRDefault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15C077" w14:textId="1208347D" w:rsidR="001A5858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5FD26AF0" w14:textId="5B292A6C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3964B8" wp14:editId="587D77DE">
                <wp:simplePos x="0" y="0"/>
                <wp:positionH relativeFrom="column">
                  <wp:posOffset>0</wp:posOffset>
                </wp:positionH>
                <wp:positionV relativeFrom="paragraph">
                  <wp:posOffset>269240</wp:posOffset>
                </wp:positionV>
                <wp:extent cx="5753100" cy="990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44260" w14:textId="4B5B7324" w:rsidR="00691360" w:rsidRPr="00691360" w:rsidRDefault="00691360" w:rsidP="00691360">
                            <w:pPr>
                              <w:pStyle w:val="BodyText2"/>
                            </w:pPr>
                            <w:r w:rsidRPr="00691360">
                              <w:t xml:space="preserve">Report COVID or COVID related symptoms in the </w:t>
                            </w:r>
                            <w:hyperlink r:id="rId10" w:history="1">
                              <w:r w:rsidRPr="0083061D">
                                <w:rPr>
                                  <w:rStyle w:val="Hyperlink"/>
                                </w:rPr>
                                <w:t>BCC App</w:t>
                              </w:r>
                            </w:hyperlink>
                            <w:r w:rsidRPr="00691360">
                              <w:t xml:space="preserve"> or using </w:t>
                            </w:r>
                            <w:hyperlink r:id="rId11" w:anchor="/cb/web-form/2CQbdEF-07rSwv_NC1QTrg/start" w:history="1">
                              <w:r w:rsidRPr="0083061D">
                                <w:rPr>
                                  <w:rStyle w:val="Hyperlink"/>
                                </w:rPr>
                                <w:t>the BCC Webform</w:t>
                              </w:r>
                            </w:hyperlink>
                            <w:r w:rsidRPr="0069136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64B8" id="Text Box 6" o:spid="_x0000_s1027" type="#_x0000_t202" style="position:absolute;margin-left:0;margin-top:21.2pt;width:453pt;height:78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YMTQIAAKgEAAAOAAAAZHJzL2Uyb0RvYy54bWysVMFuGjEQvVfqP1i+N7uQQApiiWiiVJWi&#10;JBJUORuvN6zq9bi2YTf9+j57gZC0p6oXM555+zzzZobZVddotlPO12QKPjjLOVNGUlmb54J/X91+&#10;+syZD8KUQpNRBX9Rnl/NP36YtXaqhrQhXSrHQGL8tLUF34Rgp1nm5UY1wp+RVQbBilwjAq7uOSud&#10;aMHe6GyY5+OsJVdaR1J5D+9NH+TzxF9VSoaHqvIqMF1w5BbS6dK5jmc2n4npsxN2U8t9GuIfsmhE&#10;bfDokepGBMG2rv6DqqmlI09VOJPUZFRVtVSpBlQzyN9Vs9wIq1ItEMfbo0z+/9HK+92jY3VZ8DFn&#10;RjRo0Up1gX2hjo2jOq31U4CWFrDQwY0uH/wezlh0V7km/qIchjh0fjlqG8kknKPL0fkgR0giNpnk&#10;Y9igz16/ts6Hr4oaFo2CO/QuSSp2dz700AMkPuZJ1+VtrXW6xHlR19qxnUCndUg5gvwNShvWotDz&#10;UZ6I38Qi9fH7tRbyxz69ExT4tEHOUZO+9miFbt0lBY+6rKl8gVyO+nHzVt7WoL8TPjwKh/mCDNiZ&#10;8ICj0oScaG9xtiH362/+iEfbEeWsxbwW3P/cCqc4098MBmIyuLiIA54uF6PLIS7uNLI+jZhtc00Q&#10;aoDttDKZER/0wawcNU9YrUV8FSFhJN4ueDiY16HfIqymVItFAmGkrQh3ZmllpI6NibKuuifh7L6t&#10;AQNxT4fJFtN33e2x8UtDi22gqk6tjzr3qu7lxzqk4dmvbty303tCvf7BzH8DAAD//wMAUEsDBBQA&#10;BgAIAAAAIQA0aEDh2gAAAAcBAAAPAAAAZHJzL2Rvd25yZXYueG1sTI/BTsMwEETvSPyDtUjcqEMV&#10;VUmIUwEqXDjRIs7b2LUt4nUUu2n4e5YTHGdnNPO23S5hELOZko+k4H5VgDDUR+3JKvg4vNxVIFJG&#10;0jhEMgq+TYJtd33VYqPjhd7NvM9WcAmlBhW4nMdGytQ7EzCt4miIvVOcAmaWk5V6wguXh0Gui2Ij&#10;A3riBYejeXam/9qfg4Ldk61tX+HkdpX2fl4+T2/2Vanbm+XxAUQ2S/4Lwy8+o0PHTMd4Jp3EoIAf&#10;yQrKdQmC3brY8OHIsboqQXat/M/f/QAAAP//AwBQSwECLQAUAAYACAAAACEAtoM4kv4AAADhAQAA&#10;EwAAAAAAAAAAAAAAAAAAAAAAW0NvbnRlbnRfVHlwZXNdLnhtbFBLAQItABQABgAIAAAAIQA4/SH/&#10;1gAAAJQBAAALAAAAAAAAAAAAAAAAAC8BAABfcmVscy8ucmVsc1BLAQItABQABgAIAAAAIQAUj0YM&#10;TQIAAKgEAAAOAAAAAAAAAAAAAAAAAC4CAABkcnMvZTJvRG9jLnhtbFBLAQItABQABgAIAAAAIQA0&#10;aEDh2gAAAAcBAAAPAAAAAAAAAAAAAAAAAKcEAABkcnMvZG93bnJldi54bWxQSwUGAAAAAAQABADz&#10;AAAArgUAAAAA&#10;" fillcolor="white [3201]" strokeweight=".5pt">
                <v:textbox>
                  <w:txbxContent>
                    <w:p w14:paraId="24544260" w14:textId="4B5B7324" w:rsidR="00691360" w:rsidRPr="00691360" w:rsidRDefault="00691360" w:rsidP="00691360">
                      <w:pPr>
                        <w:pStyle w:val="BodyText2"/>
                      </w:pPr>
                      <w:r w:rsidRPr="00691360">
                        <w:t xml:space="preserve">Report COVID or COVID related symptoms in the </w:t>
                      </w:r>
                      <w:hyperlink r:id="rId12" w:history="1">
                        <w:r w:rsidRPr="0083061D">
                          <w:rPr>
                            <w:rStyle w:val="Hyperlink"/>
                          </w:rPr>
                          <w:t>BCC App</w:t>
                        </w:r>
                      </w:hyperlink>
                      <w:r w:rsidRPr="00691360">
                        <w:t xml:space="preserve"> or using </w:t>
                      </w:r>
                      <w:hyperlink r:id="rId13" w:anchor="/cb/web-form/2CQbdEF-07rSwv_NC1QTrg/start" w:history="1">
                        <w:r w:rsidRPr="0083061D">
                          <w:rPr>
                            <w:rStyle w:val="Hyperlink"/>
                          </w:rPr>
                          <w:t>the BCC Webform</w:t>
                        </w:r>
                      </w:hyperlink>
                      <w:bookmarkStart w:id="1" w:name="_GoBack"/>
                      <w:bookmarkEnd w:id="1"/>
                      <w:r w:rsidRPr="0069136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D0FF01" w14:textId="01C7703B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131363DB" w14:textId="69EA81CD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64828CFB" w14:textId="77777777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7F1DF742" w14:textId="3BA39BCF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</w:p>
    <w:p w14:paraId="0E9D1F5B" w14:textId="6E8C6ECF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0F650A" wp14:editId="530349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996F" w14:textId="0B76928E" w:rsidR="00925527" w:rsidRPr="00925527" w:rsidRDefault="00925527" w:rsidP="00925527">
                            <w:pPr>
                              <w:rPr>
                                <w:b/>
                                <w:color w:val="00B0F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NOTIFY</w:t>
                            </w:r>
                          </w:p>
                          <w:p w14:paraId="6F480689" w14:textId="1CDAFE9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F650A" id="Text Box 3" o:spid="_x0000_s1028" type="#_x0000_t202" style="position:absolute;margin-left:0;margin-top:-.05pt;width:243pt;height:4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ViTQIAAKkEAAAOAAAAZHJzL2Uyb0RvYy54bWysVEtv2zAMvg/YfxB0X2zntc6IU6QpMgwo&#10;2gLJ0LMsy7ExWdQkJXb260fJcZq1Ow27KHz5I/mRzOK2ayQ5CmNrUBlNRjElQnEoarXP6Pfd5tMN&#10;JdYxVTAJSmT0JCy9XX78sGh1KsZQgSyEIQiibNrqjFbO6TSKLK9Ew+wItFDoLME0zKFq9lFhWIvo&#10;jYzGcTyPWjCFNsCFtWi97510GfDLUnD3VJZWOCIzirW58Jrw5v6NlguW7g3TVc3PZbB/qKJhtcKk&#10;F6h75hg5mPodVFNzAxZKN+LQRFCWNRehB+wmid90s62YFqEXJMfqC032/8Hyx+OzIXWR0QklijU4&#10;op3oHLmDjkw8O622KQZtNYa5Ds045cFu0eib7krT+F9sh6AfeT5duPVgHI2T+GaexOji6Jsl08ks&#10;kB+9fq2NdV8FNMQLGTU4u0ApOz5Yh5Vg6BDik1mQdbGppQyK2edraciR+TnHd/FmQP8jTCrSZnTu&#10;c7+D8NgXiFwy/sO3iUmvEFCTCo2elL55L7ku7wKF44GYHIoT8mWg3zer+aZG+Adm3TMzuGDIAx6N&#10;e8KnlIA1wVmipALz6292H49zRy8lLS5sRu3PAzOCEvlN4UZ8SaZTv+FBmc4+j1Ex15782qMOzRqQ&#10;qwTPU/Mg+ngnB7E00Lzgba18VnQxxTF3Rt0grl1/RnibXKxWIQh3WjP3oLaae2jPsad1170wo89z&#10;dbgRjzCsNkvfjLeP9V8qWB0clHWYvee5Z/VMP95DmM75dv3BXesh6vUfZvkbAAD//wMAUEsDBBQA&#10;BgAIAAAAIQDs90YD2gAAAAUBAAAPAAAAZHJzL2Rvd25yZXYueG1sTI/BTsMwEETvSPyDtUjcWqcV&#10;qkLIpkJI5YA4QMqFmxtvk4h4HWK3Tv+e5QTH0Yxm3pTb2Q3qTFPoPSOslhko4sbbnluEj/1ukYMK&#10;0bA1g2dCuFCAbXV9VZrC+sTvdK5jq6SEQ2EQuhjHQuvQdORMWPqRWLyjn5yJIqdW28kkKXeDXmfZ&#10;RjvTsyx0ZqSnjpqv+uQQ3p5fP/VlSEefvt3Oz+v0wnVCvL2ZHx9ARZrjXxh+8QUdKmE6+BPboAYE&#10;ORIRFitQYt7lG9EHhDy7B12V+j999QMAAP//AwBQSwECLQAUAAYACAAAACEAtoM4kv4AAADhAQAA&#10;EwAAAAAAAAAAAAAAAAAAAAAAW0NvbnRlbnRfVHlwZXNdLnhtbFBLAQItABQABgAIAAAAIQA4/SH/&#10;1gAAAJQBAAALAAAAAAAAAAAAAAAAAC8BAABfcmVscy8ucmVsc1BLAQItABQABgAIAAAAIQCiWZVi&#10;TQIAAKkEAAAOAAAAAAAAAAAAAAAAAC4CAABkcnMvZTJvRG9jLnhtbFBLAQItABQABgAIAAAAIQDs&#10;90YD2gAAAAUBAAAPAAAAAAAAAAAAAAAAAKcEAABkcnMvZG93bnJldi54bWxQSwUGAAAAAAQABADz&#10;AAAArgUAAAAA&#10;" fillcolor="#00b0f0" strokeweight=".5pt">
                <v:textbox>
                  <w:txbxContent>
                    <w:p w14:paraId="1865996F" w14:textId="0B76928E" w:rsidR="00925527" w:rsidRPr="00925527" w:rsidRDefault="00925527" w:rsidP="00925527">
                      <w:pPr>
                        <w:rPr>
                          <w:b/>
                          <w:color w:val="00B0F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NOTIFY</w:t>
                      </w:r>
                    </w:p>
                    <w:p w14:paraId="6F480689" w14:textId="1CDAFE9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1C83DAE3" w14:textId="30790D6A" w:rsidR="00925527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5FF15C78" w14:textId="2F0477BF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09BD2" wp14:editId="12F0516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753100" cy="990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A7698" w14:textId="5E1A0893" w:rsidR="00691360" w:rsidRPr="00691360" w:rsidRDefault="00691360" w:rsidP="0069136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Notify your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>instruct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or that you are ill.  This is your opportunity to discuss with your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>instruct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 xml:space="preserve"> any home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>work needs</w:t>
                            </w:r>
                            <w:r w:rsidR="005A0AD3">
                              <w:rPr>
                                <w:sz w:val="28"/>
                                <w:szCs w:val="28"/>
                              </w:rPr>
                              <w:t xml:space="preserve">, makeup assignments, or other class requirements that may be missed based on class requirements. </w:t>
                            </w:r>
                            <w:r w:rsidRPr="006913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9BD2" id="Text Box 7" o:spid="_x0000_s1029" type="#_x0000_t202" style="position:absolute;margin-left:0;margin-top:1.45pt;width:453pt;height:7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PZEVgIAALkEAAAOAAAAZHJzL2Uyb0RvYy54bWysVE1vGjEQvVfqf7B8b3YhISSIJaKJqCpF&#10;SSRS5Wy83rCq1+Pahl366/vsBfLVU1UOZjwzno83b3Z61TWabZXzNZmCD05yzpSRVNbmueA/Hhdf&#10;LjjzQZhSaDKq4Dvl+dXs86dpaydqSGvSpXIMQYyftLbg6xDsJMu8XKtG+BOyysBYkWtEwNU9Z6UT&#10;LaI3Ohvm+XnWkiutI6m8h/amN/JZil9VSob7qvIqMF1w1BbS6dK5imc2m4rJsxN2Xct9GeIfqmhE&#10;bZD0GOpGBME2rv4QqqmlI09VOJHUZFRVtVSpB3QzyN91s1wLq1IvAMfbI0z+/4WVd9sHx+qy4GPO&#10;jGgwokfVBfaVOjaO6LTWT+C0tHALHdSY8kHvoYxNd5Vr4j/aYbAD590R2xhMQjkaj04HOUwStsvL&#10;/Bwywmcvr63z4ZuihkWh4A6zS5CK7a0PvevBJSbzpOtyUWudLjt/rR3bCowZ7Cip5UwLH6As+CL9&#10;9tnePNOGtQU/Px3lKdMbW8x1jLnSQv78GAHVa4MmIkg9GFEK3apLkJ4egFpRuQN+jnr+eSsXNcLf&#10;osIH4UA44IIlCvc4Kk2oifYSZ2tyv/+mj/7gAayctSBwwf2vjXAKjX83YMjl4OwsMj5dzkbjIS7u&#10;tWX12mI2zTUBvAHW1cokRv+gD2LlqHnCrs1jVpiEkchd8HAQr0O/VthVqebz5ASOWxFuzdLKGDpO&#10;KsL62D0JZ/dzDmDIHR2oLibvxt37xpeG5ptAVZ24EHHuUd3Dj/1IbNrvclzA1/fk9fLFmf0BAAD/&#10;/wMAUEsDBBQABgAIAAAAIQCikM8y2gAAAAYBAAAPAAAAZHJzL2Rvd25yZXYueG1sTI/BTsMwEETv&#10;SP0Haytxow6VqJIQp0KVekSIwAFurr0kbuN1FLtp6NeznOA4mtHMm2o7+15MOEYXSMH9KgOBZIJ1&#10;1Cp4f9vf5SBi0mR1HwgVfGOEbb24qXRpw4VecWpSK7iEYqkVdCkNpZTRdOh1XIUBib2vMHqdWI6t&#10;tKO+cLnv5TrLNtJrR7zQ6QF3HZpTc/YKLH0EMp/u+eqoMa64vuRHMyl1u5yfHkEknNNfGH7xGR1q&#10;ZjqEM9koegV8JClYFyDYLLIN6wOnHvICZF3J//j1DwAAAP//AwBQSwECLQAUAAYACAAAACEAtoM4&#10;kv4AAADhAQAAEwAAAAAAAAAAAAAAAAAAAAAAW0NvbnRlbnRfVHlwZXNdLnhtbFBLAQItABQABgAI&#10;AAAAIQA4/SH/1gAAAJQBAAALAAAAAAAAAAAAAAAAAC8BAABfcmVscy8ucmVsc1BLAQItABQABgAI&#10;AAAAIQA/vPZEVgIAALkEAAAOAAAAAAAAAAAAAAAAAC4CAABkcnMvZTJvRG9jLnhtbFBLAQItABQA&#10;BgAIAAAAIQCikM8y2gAAAAYBAAAPAAAAAAAAAAAAAAAAALAEAABkcnMvZG93bnJldi54bWxQSwUG&#10;AAAAAAQABADzAAAAtwUAAAAA&#10;" fillcolor="window" strokeweight=".5pt">
                <v:textbox>
                  <w:txbxContent>
                    <w:p w14:paraId="131A7698" w14:textId="5E1A0893" w:rsidR="00691360" w:rsidRPr="00691360" w:rsidRDefault="00691360" w:rsidP="0069136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91360">
                        <w:rPr>
                          <w:sz w:val="28"/>
                          <w:szCs w:val="28"/>
                        </w:rPr>
                        <w:t xml:space="preserve">Notify your </w:t>
                      </w:r>
                      <w:r w:rsidR="005A0AD3">
                        <w:rPr>
                          <w:sz w:val="28"/>
                          <w:szCs w:val="28"/>
                        </w:rPr>
                        <w:t>instruct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or that you are ill.  This is your opportunity to discuss with your </w:t>
                      </w:r>
                      <w:r w:rsidR="005A0AD3">
                        <w:rPr>
                          <w:sz w:val="28"/>
                          <w:szCs w:val="28"/>
                        </w:rPr>
                        <w:t>instruct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or </w:t>
                      </w:r>
                      <w:r w:rsidR="005A0AD3">
                        <w:rPr>
                          <w:sz w:val="28"/>
                          <w:szCs w:val="28"/>
                        </w:rPr>
                        <w:t xml:space="preserve"> any home</w:t>
                      </w:r>
                      <w:r w:rsidRPr="00691360">
                        <w:rPr>
                          <w:sz w:val="28"/>
                          <w:szCs w:val="28"/>
                        </w:rPr>
                        <w:t>work needs</w:t>
                      </w:r>
                      <w:r w:rsidR="005A0AD3">
                        <w:rPr>
                          <w:sz w:val="28"/>
                          <w:szCs w:val="28"/>
                        </w:rPr>
                        <w:t xml:space="preserve">, makeup assignments, or other class requirements that may be missed based on class requirements. </w:t>
                      </w:r>
                      <w:r w:rsidRPr="0069136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A981FF" w14:textId="2C1B3619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01A7924B" w14:textId="14A3FA20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71BF5DE9" w14:textId="77777777" w:rsidR="00691360" w:rsidRPr="005A0AD3" w:rsidRDefault="00691360" w:rsidP="00925527">
      <w:pPr>
        <w:tabs>
          <w:tab w:val="left" w:pos="5160"/>
        </w:tabs>
        <w:rPr>
          <w:rFonts w:ascii="Arial" w:hAnsi="Arial" w:cs="Arial"/>
        </w:rPr>
      </w:pPr>
    </w:p>
    <w:p w14:paraId="585A2D62" w14:textId="286FD2E2" w:rsidR="00691360" w:rsidRPr="005A0AD3" w:rsidRDefault="00925527" w:rsidP="00925527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FE2ECB" wp14:editId="1645E2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86100" cy="514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143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68AC0" w14:textId="6A8A6A35" w:rsid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FOLLOW-UP</w:t>
                            </w:r>
                          </w:p>
                          <w:p w14:paraId="6CA5AB2F" w14:textId="77777777" w:rsidR="00925527" w:rsidRPr="00925527" w:rsidRDefault="00925527" w:rsidP="00925527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E2ECB" id="Text Box 5" o:spid="_x0000_s1030" type="#_x0000_t202" style="position:absolute;margin-left:0;margin-top:-.05pt;width:243pt;height:4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+gTgIAAKkEAAAOAAAAZHJzL2Uyb0RvYy54bWysVMFu2zAMvQ/YPwi6r3bSpGuDOEWWIsOA&#10;oi2QDj0rspwYk0VNUmJ3X78nOUm7dqdhF5kiqUfykfT0ums02yvnazIFH5zlnCkjqazNpuDfH5ef&#10;LjnzQZhSaDKq4M/K8+vZxw/T1k7UkLakS+UYQIyftLbg2xDsJMu83KpG+DOyysBYkWtEwNVtstKJ&#10;FuiNzoZ5fpG15ErrSCrvob3pjXyW8KtKyXBfVV4FpguO3EI6XTrX8cxmUzHZOGG3tTykIf4hi0bU&#10;BkFPUDciCLZz9TuoppaOPFXhTFKTUVXVUqUaUM0gf1PNaiusSrWAHG9PNPn/Byvv9g+O1WXBx5wZ&#10;0aBFj6oL7At1bBzZaa2fwGll4RY6qNHlo95DGYvuKtfEL8phsIPn5xO3EUxCeZ5fXgxymCRs48Ho&#10;fJzIz15eW+fDV0UNi0LBHXqXKBX7Wx+QCVyPLjGYJ12Xy1rrdHGb9UI7thfo83K5yBGpf/KHmzas&#10;LfhFjP0OImKfINZayB/vEZCCNsgkktIXH6XQrbtE4ehIzJrKZ/DlqJ83b+WyBvyt8OFBOAwYeMDS&#10;hHsclSbkRAeJsy25X3/TR3/0HVbOWgxswf3PnXCKM/3NYCKuBqNRnPB0GY0/D3Fxry3r1xazaxYE&#10;rgZYTyuTGP2DPoqVo+YJuzWPUWESRiJ2wcNRXIR+jbCbUs3nyQkzbUW4NSsrI3TkONL62D0JZw99&#10;DZiIOzqOtpi8aW/vG18amu8CVXXqfeS5Z/VAP/YhjcRhd+PCvb4nr5c/zOw3AAAA//8DAFBLAwQU&#10;AAYACAAAACEAGX77GNsAAAAFAQAADwAAAGRycy9kb3ducmV2LnhtbEyPwU7DMBBE70j8g7VI3Fon&#10;UEUhZFMhBL3AhRYJjtvYJFHjdYidNvw9y6kcRzOaeVOuZ9erox1D5xkhXSagLNfedNwgvO+eFzmo&#10;EIkN9Z4two8NsK4uL0oqjD/xmz1uY6OkhENBCG2MQ6F1qFvrKCz9YFm8Lz86iiLHRpuRTlLuen2T&#10;JJl21LEstDTYx9bWh+3kED7Tj93mO75Oq8Mcms3TnL3QLSFeX80P96CineM5DH/4gg6VMO39xCao&#10;HkGORIRFCkrMVZ6J3iPkyR3oqtT/6atfAAAA//8DAFBLAQItABQABgAIAAAAIQC2gziS/gAAAOEB&#10;AAATAAAAAAAAAAAAAAAAAAAAAABbQ29udGVudF9UeXBlc10ueG1sUEsBAi0AFAAGAAgAAAAhADj9&#10;If/WAAAAlAEAAAsAAAAAAAAAAAAAAAAALwEAAF9yZWxzLy5yZWxzUEsBAi0AFAAGAAgAAAAhACEE&#10;L6BOAgAAqQQAAA4AAAAAAAAAAAAAAAAALgIAAGRycy9lMm9Eb2MueG1sUEsBAi0AFAAGAAgAAAAh&#10;ABl++xjbAAAABQEAAA8AAAAAAAAAAAAAAAAAqAQAAGRycy9kb3ducmV2LnhtbFBLBQYAAAAABAAE&#10;APMAAACwBQAAAAA=&#10;" fillcolor="#ffc000" strokeweight=".5pt">
                <v:textbox>
                  <w:txbxContent>
                    <w:p w14:paraId="07268AC0" w14:textId="6A8A6A35" w:rsid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FOLLOW-UP</w:t>
                      </w:r>
                    </w:p>
                    <w:p w14:paraId="6CA5AB2F" w14:textId="77777777" w:rsidR="00925527" w:rsidRPr="00925527" w:rsidRDefault="00925527" w:rsidP="00925527">
                      <w:pPr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F9E23E" w14:textId="53A511B4" w:rsidR="00925527" w:rsidRPr="005A0AD3" w:rsidRDefault="00691360" w:rsidP="00691360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</w:rPr>
        <w:tab/>
      </w:r>
    </w:p>
    <w:p w14:paraId="7EA518CD" w14:textId="5F6A8CE2" w:rsidR="005A0AD3" w:rsidRPr="005A0AD3" w:rsidRDefault="00691360" w:rsidP="00691360">
      <w:pPr>
        <w:tabs>
          <w:tab w:val="left" w:pos="5160"/>
        </w:tabs>
        <w:rPr>
          <w:rFonts w:ascii="Arial" w:hAnsi="Arial" w:cs="Arial"/>
        </w:rPr>
      </w:pPr>
      <w:r w:rsidRPr="005A0AD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9EDF67" wp14:editId="75ED7B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3100" cy="990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1D700" w14:textId="27C7E7E4" w:rsidR="00691360" w:rsidRDefault="00C07E8F" w:rsidP="00691360">
                            <w:pPr>
                              <w:pStyle w:val="BodyText2"/>
                            </w:pPr>
                            <w:r>
                              <w:t xml:space="preserve">Follow-up with </w:t>
                            </w:r>
                            <w:r w:rsidR="00691360" w:rsidRPr="00691360">
                              <w:t xml:space="preserve">Human Resources to determine next steps.  </w:t>
                            </w:r>
                          </w:p>
                          <w:p w14:paraId="3B17CC4D" w14:textId="5897030F" w:rsidR="005A0AD3" w:rsidRPr="00691360" w:rsidRDefault="00467B90" w:rsidP="00691360">
                            <w:pPr>
                              <w:pStyle w:val="BodyText2"/>
                            </w:pPr>
                            <w:bookmarkStart w:id="0" w:name="_Hlk149661552"/>
                            <w:bookmarkStart w:id="1" w:name="_Hlk149661553"/>
                            <w:bookmarkStart w:id="2" w:name="_Hlk149661561"/>
                            <w:bookmarkStart w:id="3" w:name="_Hlk149661562"/>
                            <w:bookmarkStart w:id="4" w:name="_Hlk149661563"/>
                            <w:bookmarkStart w:id="5" w:name="_Hlk149661564"/>
                            <w:r>
                              <w:t>Lena Vargas</w:t>
                            </w:r>
                            <w:r w:rsidR="005A0AD3">
                              <w:t xml:space="preserve"> is the primary COVID contact and can be reached at </w:t>
                            </w:r>
                            <w:hyperlink r:id="rId14" w:history="1">
                              <w:r w:rsidRPr="001E5C22">
                                <w:rPr>
                                  <w:rStyle w:val="Hyperlink"/>
                                </w:rPr>
                                <w:t>LVargas@barstow.edu</w:t>
                              </w:r>
                            </w:hyperlink>
                            <w:r w:rsidR="005A0AD3">
                              <w:t xml:space="preserve">. 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EDF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0;margin-top:0;width:453pt;height:7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iwQgIAAJQEAAAOAAAAZHJzL2Uyb0RvYy54bWysVE1v2zAMvQ/YfxB0X+ykTdoGdYqsRYYB&#10;QVugHXpWZDkxJouapMTOfv2elK9+7DQsB4UUqUfykfT1TddotlHO12QK3u/lnCkjqazNsuA/nmdf&#10;LjnzQZhSaDKq4Fvl+c3k86fr1o7VgFakS+UYQIwft7bgqxDsOMu8XKlG+B5ZZWCsyDUiQHXLrHSi&#10;BXqjs0Gej7KWXGkdSeU9bu92Rj5J+FWlZHioKq8C0wVHbiGdLp2LeGaTazFeOmFXtdynIf4hi0bU&#10;BkGPUHciCLZ29QeoppaOPFWhJ6nJqKpqqVINqKafv6vmaSWsSrWAHG+PNPn/ByvvN0/20bHQfaUO&#10;DYyEtNaPPS5jPV3lmviPTBnsoHB7pE11gUlcDi+GZ/0cJgnb1VU+ggyY7PTaOh++KWpYFAru0JbE&#10;ltjMfdi5HlxiME+6Lme11knZ+lvt2Eagg2h8SS1nWviAy4LP0m8f7c0zbVhb8NHZME+R3thirCPm&#10;Qgv58yMCstcGRZzIiFLoFh2rS9R8IGpB5Rb8OdqNlrdyVgN+jgwfhcMsgRfsR3jAUWlCTrSXOFuR&#10;+/23++iPFsPKWYvZLLj/tRZOofDvBs2/6p+fx2FOyvnwYgDFvbYsXlvMurklkNfHJlqZxOgf9EGs&#10;HDUvWKNpjAqTMBKxCx4O4m3YbQzWUKrpNDlhfK0Ic/NkZYSOnYq0Pncvwtl9nwMm5J4OUyzG79q9&#10;840vDU3Xgao6zULkecfqnn6Mfpqm/ZrG3XqtJ6/Tx2TyBwAA//8DAFBLAwQUAAYACAAAACEATDuy&#10;o9gAAAAFAQAADwAAAGRycy9kb3ducmV2LnhtbEyPQU/DMAyF70j8h8hI3FgKEtNWmk4IiSNCFA5w&#10;8xKvzWicqsm6sl+P4QIXy0/v6flztZlDryYak49s4HpRgCK20XluDby9Pl6tQKWM7LCPTAa+KMGm&#10;Pj+rsHTxyC80NblVUsKpRANdzkOpdbIdBUyLOBCLt4tjwCxybLUb8Sjlodc3RbHUAT3LhQ4HeujI&#10;fjaHYMDxe2T74Z9Onhvr16fn1d5OxlxezPd3oDLN+S8MP/iCDrUwbeOBXVK9AXkk/07x1sVS5FZC&#10;t7LoutL/6etvAAAA//8DAFBLAQItABQABgAIAAAAIQC2gziS/gAAAOEBAAATAAAAAAAAAAAAAAAA&#10;AAAAAABbQ29udGVudF9UeXBlc10ueG1sUEsBAi0AFAAGAAgAAAAhADj9If/WAAAAlAEAAAsAAAAA&#10;AAAAAAAAAAAALwEAAF9yZWxzLy5yZWxzUEsBAi0AFAAGAAgAAAAhAKndGLBCAgAAlAQAAA4AAAAA&#10;AAAAAAAAAAAALgIAAGRycy9lMm9Eb2MueG1sUEsBAi0AFAAGAAgAAAAhAEw7sqPYAAAABQEAAA8A&#10;AAAAAAAAAAAAAAAAnAQAAGRycy9kb3ducmV2LnhtbFBLBQYAAAAABAAEAPMAAAChBQAAAAA=&#10;" fillcolor="window" strokeweight=".5pt">
                <v:textbox>
                  <w:txbxContent>
                    <w:p w14:paraId="6601D700" w14:textId="27C7E7E4" w:rsidR="00691360" w:rsidRDefault="00C07E8F" w:rsidP="00691360">
                      <w:pPr>
                        <w:pStyle w:val="BodyText2"/>
                      </w:pPr>
                      <w:r>
                        <w:t xml:space="preserve">Follow-up with </w:t>
                      </w:r>
                      <w:r w:rsidR="00691360" w:rsidRPr="00691360">
                        <w:t xml:space="preserve">Human Resources to determine next steps.  </w:t>
                      </w:r>
                    </w:p>
                    <w:p w14:paraId="3B17CC4D" w14:textId="5897030F" w:rsidR="005A0AD3" w:rsidRPr="00691360" w:rsidRDefault="00467B90" w:rsidP="00691360">
                      <w:pPr>
                        <w:pStyle w:val="BodyText2"/>
                      </w:pPr>
                      <w:bookmarkStart w:id="6" w:name="_Hlk149661552"/>
                      <w:bookmarkStart w:id="7" w:name="_Hlk149661553"/>
                      <w:bookmarkStart w:id="8" w:name="_Hlk149661561"/>
                      <w:bookmarkStart w:id="9" w:name="_Hlk149661562"/>
                      <w:bookmarkStart w:id="10" w:name="_Hlk149661563"/>
                      <w:bookmarkStart w:id="11" w:name="_Hlk149661564"/>
                      <w:r>
                        <w:t>Lena Vargas</w:t>
                      </w:r>
                      <w:r w:rsidR="005A0AD3">
                        <w:t xml:space="preserve"> is the primary COVID contact and can be reached at </w:t>
                      </w:r>
                      <w:hyperlink r:id="rId15" w:history="1">
                        <w:r w:rsidRPr="001E5C22">
                          <w:rPr>
                            <w:rStyle w:val="Hyperlink"/>
                          </w:rPr>
                          <w:t>LVargas@barstow.edu</w:t>
                        </w:r>
                      </w:hyperlink>
                      <w:r w:rsidR="005A0AD3">
                        <w:t xml:space="preserve">.  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14:paraId="097CE13D" w14:textId="77777777" w:rsidR="005A0AD3" w:rsidRPr="005A0AD3" w:rsidRDefault="005A0AD3" w:rsidP="005A0AD3">
      <w:pPr>
        <w:pStyle w:val="Header"/>
        <w:tabs>
          <w:tab w:val="clear" w:pos="4680"/>
          <w:tab w:val="clear" w:pos="9360"/>
        </w:tabs>
        <w:rPr>
          <w:rFonts w:ascii="Arial" w:hAnsi="Arial" w:cs="Arial"/>
        </w:rPr>
      </w:pPr>
    </w:p>
    <w:p w14:paraId="32001BB8" w14:textId="77777777" w:rsidR="005A0AD3" w:rsidRPr="005A0AD3" w:rsidRDefault="005A0AD3" w:rsidP="005A0AD3">
      <w:pPr>
        <w:rPr>
          <w:rFonts w:ascii="Arial" w:hAnsi="Arial" w:cs="Arial"/>
        </w:rPr>
      </w:pPr>
    </w:p>
    <w:p w14:paraId="15ABAC72" w14:textId="49342CD9" w:rsidR="005A0AD3" w:rsidRPr="005A0AD3" w:rsidRDefault="005A0AD3" w:rsidP="005A0AD3">
      <w:pPr>
        <w:rPr>
          <w:rFonts w:ascii="Arial" w:hAnsi="Arial" w:cs="Arial"/>
        </w:rPr>
      </w:pPr>
    </w:p>
    <w:p w14:paraId="71A953DA" w14:textId="77777777" w:rsidR="00691360" w:rsidRPr="005A0AD3" w:rsidRDefault="00691360" w:rsidP="005A0AD3">
      <w:pPr>
        <w:ind w:firstLine="720"/>
        <w:rPr>
          <w:rFonts w:ascii="Times New Roman" w:hAnsi="Times New Roman" w:cs="Times New Roman"/>
        </w:rPr>
      </w:pPr>
    </w:p>
    <w:sectPr w:rsidR="00691360" w:rsidRPr="005A0AD3" w:rsidSect="00656C75">
      <w:headerReference w:type="even" r:id="rId16"/>
      <w:headerReference w:type="default" r:id="rId17"/>
      <w:footerReference w:type="default" r:id="rId1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E9CD" w14:textId="77777777" w:rsidR="002B3259" w:rsidRDefault="002B3259" w:rsidP="007145CF">
      <w:r>
        <w:separator/>
      </w:r>
    </w:p>
  </w:endnote>
  <w:endnote w:type="continuationSeparator" w:id="0">
    <w:p w14:paraId="3A44DA4A" w14:textId="77777777" w:rsidR="002B3259" w:rsidRDefault="002B3259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829B9" w14:textId="4DF85B64" w:rsidR="00DB293D" w:rsidRDefault="0081048F" w:rsidP="00386C84">
    <w:pPr>
      <w:pStyle w:val="Foot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BD6E385" wp14:editId="5909F1DF">
          <wp:extent cx="5943600" cy="60221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0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2551AF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7C884" w14:textId="77777777" w:rsidR="002B3259" w:rsidRDefault="002B3259" w:rsidP="007145CF">
      <w:r>
        <w:separator/>
      </w:r>
    </w:p>
  </w:footnote>
  <w:footnote w:type="continuationSeparator" w:id="0">
    <w:p w14:paraId="6A94537D" w14:textId="77777777" w:rsidR="002B3259" w:rsidRDefault="002B3259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CA05A5F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EB7AA2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078A7C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633CC" w14:textId="77777777" w:rsidR="007145CF" w:rsidRDefault="007145CF" w:rsidP="00656C75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6D589900" wp14:editId="19D9F08C">
          <wp:extent cx="4800600" cy="126124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46127" cy="127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E7CF0"/>
    <w:rsid w:val="00191883"/>
    <w:rsid w:val="001A5858"/>
    <w:rsid w:val="002B1AF1"/>
    <w:rsid w:val="002B3259"/>
    <w:rsid w:val="00386C84"/>
    <w:rsid w:val="003B3D19"/>
    <w:rsid w:val="00467B90"/>
    <w:rsid w:val="00471E9A"/>
    <w:rsid w:val="005077CE"/>
    <w:rsid w:val="005A0AD3"/>
    <w:rsid w:val="00647C58"/>
    <w:rsid w:val="00656C75"/>
    <w:rsid w:val="00691360"/>
    <w:rsid w:val="006933BB"/>
    <w:rsid w:val="006A48F0"/>
    <w:rsid w:val="006A7AC2"/>
    <w:rsid w:val="007145CF"/>
    <w:rsid w:val="00742A52"/>
    <w:rsid w:val="00777284"/>
    <w:rsid w:val="0081048F"/>
    <w:rsid w:val="0083061D"/>
    <w:rsid w:val="00901251"/>
    <w:rsid w:val="00925527"/>
    <w:rsid w:val="00932660"/>
    <w:rsid w:val="009332D2"/>
    <w:rsid w:val="009416A5"/>
    <w:rsid w:val="00975692"/>
    <w:rsid w:val="009C4CCF"/>
    <w:rsid w:val="009F3587"/>
    <w:rsid w:val="00A01D49"/>
    <w:rsid w:val="00B461EC"/>
    <w:rsid w:val="00C07E8F"/>
    <w:rsid w:val="00C717F7"/>
    <w:rsid w:val="00CB16DB"/>
    <w:rsid w:val="00D22C8C"/>
    <w:rsid w:val="00DB293D"/>
    <w:rsid w:val="00E63083"/>
    <w:rsid w:val="00EB726C"/>
    <w:rsid w:val="00ED6F16"/>
    <w:rsid w:val="00F438A0"/>
    <w:rsid w:val="00F57B09"/>
    <w:rsid w:val="00F775CD"/>
    <w:rsid w:val="00FC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607D0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527"/>
  </w:style>
  <w:style w:type="paragraph" w:styleId="Heading1">
    <w:name w:val="heading 1"/>
    <w:basedOn w:val="Normal"/>
    <w:next w:val="Normal"/>
    <w:link w:val="Heading1Char"/>
    <w:uiPriority w:val="9"/>
    <w:qFormat/>
    <w:rsid w:val="0092552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52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52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52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52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52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52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5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5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customStyle="1" w:styleId="Heading1Char">
    <w:name w:val="Heading 1 Char"/>
    <w:basedOn w:val="DefaultParagraphFont"/>
    <w:link w:val="Heading1"/>
    <w:uiPriority w:val="9"/>
    <w:rsid w:val="0092552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527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527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527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5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5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527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25527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552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5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2552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25527"/>
    <w:rPr>
      <w:b/>
      <w:bCs/>
    </w:rPr>
  </w:style>
  <w:style w:type="character" w:styleId="Emphasis">
    <w:name w:val="Emphasis"/>
    <w:uiPriority w:val="20"/>
    <w:qFormat/>
    <w:rsid w:val="00925527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9255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5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255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52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527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925527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25527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25527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25527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255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527"/>
    <w:pPr>
      <w:outlineLvl w:val="9"/>
    </w:pPr>
  </w:style>
  <w:style w:type="paragraph" w:styleId="BodyText">
    <w:name w:val="Body Text"/>
    <w:basedOn w:val="Normal"/>
    <w:link w:val="BodyTextChar"/>
    <w:uiPriority w:val="99"/>
    <w:unhideWhenUsed/>
    <w:rsid w:val="0069136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91360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91360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91360"/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A0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mpuscloud.readyeducation.com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arstow.edu/covid-19/download-bcc-ap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mpuscloud.readyeduc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mailto:LVargas@barstow.edu" TargetMode="External"/><Relationship Id="rId10" Type="http://schemas.openxmlformats.org/officeDocument/2006/relationships/hyperlink" Target="https://www.barstow.edu/covid-19/download-bcc-app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Vargas@barstow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2BCD347E464897BB78A376F1E581" ma:contentTypeVersion="3" ma:contentTypeDescription="Create a new document." ma:contentTypeScope="" ma:versionID="dd79fd0d9355641ec7aca29ccbc98567">
  <xsd:schema xmlns:xsd="http://www.w3.org/2001/XMLSchema" xmlns:xs="http://www.w3.org/2001/XMLSchema" xmlns:p="http://schemas.microsoft.com/office/2006/metadata/properties" xmlns:ns3="c49122f6-b0b1-4728-a23b-47b3e3c58af7" targetNamespace="http://schemas.microsoft.com/office/2006/metadata/properties" ma:root="true" ma:fieldsID="199ec5ae64840d9d2c0cf71ea70a95dd" ns3:_="">
    <xsd:import namespace="c49122f6-b0b1-4728-a23b-47b3e3c58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122f6-b0b1-4728-a23b-47b3e3c58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6B39E-9C04-4FEB-97A3-7ABEC04C40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E2541-DF44-4AFB-80BA-627402EF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45457-EC65-459E-A038-D48672AD5EDD}">
  <ds:schemaRefs>
    <ds:schemaRef ds:uri="c49122f6-b0b1-4728-a23b-47b3e3c58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A9EE1F8-120D-4E7B-8B68-87285DB62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Lena Vargas</cp:lastModifiedBy>
  <cp:revision>2</cp:revision>
  <dcterms:created xsi:type="dcterms:W3CDTF">2024-09-17T23:01:00Z</dcterms:created>
  <dcterms:modified xsi:type="dcterms:W3CDTF">2024-09-17T23:01:00Z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0x010100F5BC2BCD347E464897BB78A376F1E581</vt:lpwstr>
  </property>
</Properties>
</file>